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A3321" w14:textId="63627F24" w:rsidR="008C1A39" w:rsidRDefault="008C1A39" w:rsidP="008C1A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Riverside Surgery Independent/</w:t>
      </w:r>
      <w:proofErr w:type="spellStart"/>
      <w:r>
        <w:rPr>
          <w:b/>
          <w:sz w:val="28"/>
          <w:szCs w:val="28"/>
          <w:u w:val="single"/>
        </w:rPr>
        <w:t>Denplan</w:t>
      </w:r>
      <w:proofErr w:type="spellEnd"/>
      <w:r>
        <w:rPr>
          <w:b/>
          <w:sz w:val="28"/>
          <w:szCs w:val="28"/>
          <w:u w:val="single"/>
        </w:rPr>
        <w:t xml:space="preserve"> Price List </w:t>
      </w:r>
      <w:r>
        <w:rPr>
          <w:b/>
          <w:sz w:val="28"/>
          <w:szCs w:val="28"/>
          <w:u w:val="single"/>
        </w:rPr>
        <w:t xml:space="preserve">August </w:t>
      </w:r>
      <w:r>
        <w:rPr>
          <w:b/>
          <w:sz w:val="28"/>
          <w:szCs w:val="28"/>
          <w:u w:val="single"/>
        </w:rPr>
        <w:t>2024</w:t>
      </w:r>
    </w:p>
    <w:p w14:paraId="4CD83993" w14:textId="77777777" w:rsidR="008C1A39" w:rsidRDefault="008C1A39" w:rsidP="008C1A39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8C1A39" w14:paraId="5107B66C" w14:textId="77777777" w:rsidTr="008C1A39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14:paraId="1E25AC46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4EB42D" w14:textId="77777777" w:rsidR="008C1A39" w:rsidRDefault="008C1A39">
            <w:pPr>
              <w:spacing w:line="252" w:lineRule="auto"/>
              <w:rPr>
                <w:b/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b/>
                <w:kern w:val="2"/>
                <w:u w:val="single"/>
                <w:lang w:eastAsia="en-US"/>
                <w14:ligatures w14:val="standardContextual"/>
              </w:rPr>
              <w:t>I</w:t>
            </w:r>
            <w:r>
              <w:rPr>
                <w:b/>
                <w:kern w:val="2"/>
                <w:lang w:eastAsia="en-US"/>
                <w14:ligatures w14:val="standardContextual"/>
              </w:rPr>
              <w:t>ndependent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62E569" w14:textId="77777777" w:rsidR="008C1A39" w:rsidRDefault="008C1A39">
            <w:pPr>
              <w:spacing w:line="252" w:lineRule="auto"/>
              <w:rPr>
                <w:b/>
                <w:kern w:val="2"/>
                <w:u w:val="single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</w:t>
            </w:r>
            <w:proofErr w:type="spellStart"/>
            <w:r>
              <w:rPr>
                <w:b/>
                <w:kern w:val="2"/>
                <w:lang w:eastAsia="en-US"/>
                <w14:ligatures w14:val="standardContextual"/>
              </w:rPr>
              <w:t>Denplan</w:t>
            </w:r>
            <w:proofErr w:type="spellEnd"/>
            <w:r>
              <w:rPr>
                <w:b/>
                <w:kern w:val="2"/>
                <w:lang w:eastAsia="en-US"/>
                <w14:ligatures w14:val="standardContextual"/>
              </w:rPr>
              <w:t>.</w:t>
            </w:r>
          </w:p>
        </w:tc>
      </w:tr>
    </w:tbl>
    <w:p w14:paraId="2FEE3FCD" w14:textId="77777777" w:rsidR="008C1A39" w:rsidRDefault="008C1A39" w:rsidP="008C1A39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8C1A39" w14:paraId="5B0A96F7" w14:textId="77777777" w:rsidTr="008C1A39">
        <w:tc>
          <w:tcPr>
            <w:tcW w:w="5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26AE5" w14:textId="77777777" w:rsidR="008C1A39" w:rsidRDefault="008C1A39">
            <w:pPr>
              <w:spacing w:line="252" w:lineRule="auto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779BC1B5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New patient consultation (</w:t>
            </w:r>
            <w:proofErr w:type="spellStart"/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incl</w:t>
            </w:r>
            <w:proofErr w:type="spellEnd"/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2 small X-rays)</w:t>
            </w:r>
          </w:p>
          <w:p w14:paraId="2D6339E3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                                  Each additional X-ray: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C37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74A1476" w14:textId="112A36A9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£105.00</w:t>
            </w:r>
          </w:p>
          <w:p w14:paraId="4FFFCFDA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C7FF" w14:textId="77777777" w:rsidR="008C1A39" w:rsidRDefault="008C1A39">
            <w:pPr>
              <w:spacing w:line="252" w:lineRule="auto"/>
              <w:rPr>
                <w:b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  <w:p w14:paraId="5B664765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N/A</w:t>
            </w:r>
          </w:p>
          <w:p w14:paraId="7DCDCBA6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N/A</w:t>
            </w:r>
          </w:p>
        </w:tc>
      </w:tr>
    </w:tbl>
    <w:p w14:paraId="404E5EB7" w14:textId="77777777" w:rsidR="008C1A39" w:rsidRDefault="008C1A39" w:rsidP="008C1A39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8C1A39" w14:paraId="28C8248B" w14:textId="77777777" w:rsidTr="008C1A39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947C48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Diagnosis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709BE9" w14:textId="77777777" w:rsidR="008C1A39" w:rsidRDefault="008C1A39">
            <w:pPr>
              <w:spacing w:line="252" w:lineRule="auto"/>
              <w:rPr>
                <w:rFonts w:ascii="Arial Black" w:hAnsi="Arial Black"/>
                <w:b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A3DF8" w14:textId="77777777" w:rsidR="008C1A39" w:rsidRDefault="008C1A39">
            <w:pPr>
              <w:spacing w:line="252" w:lineRule="auto"/>
              <w:rPr>
                <w:rFonts w:ascii="Arial Black" w:hAnsi="Arial Black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8C1A39" w14:paraId="0CD6ED7F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ACFC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Regular check-up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F3C6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£55.00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BD8F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  <w:tr w:rsidR="008C1A39" w14:paraId="614B2560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CCBF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Small X-ray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8A49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£13.00(each)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F69F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1AE5B822" w14:textId="77777777" w:rsidR="008C1A39" w:rsidRDefault="008C1A39" w:rsidP="008C1A39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8C1A39" w14:paraId="5270B264" w14:textId="77777777" w:rsidTr="008C1A39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D5A52C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Preventive Periodontal treatment.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E8B5D" w14:textId="77777777" w:rsidR="008C1A39" w:rsidRDefault="008C1A39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5245C" w14:textId="77777777" w:rsidR="008C1A39" w:rsidRDefault="008C1A39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8C1A39" w14:paraId="6B1F3269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7F6B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Hygienist (per session)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0496" w14:textId="28D51242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£8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6</w:t>
            </w: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CABA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26DDD51D" w14:textId="77777777" w:rsidR="008C1A39" w:rsidRDefault="008C1A39" w:rsidP="008C1A39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8C1A39" w14:paraId="0195FDB2" w14:textId="77777777" w:rsidTr="008C1A39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4593D3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Fillings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4DAC6" w14:textId="77777777" w:rsidR="008C1A39" w:rsidRDefault="008C1A39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99E97" w14:textId="77777777" w:rsidR="008C1A39" w:rsidRDefault="008C1A39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8C1A39" w14:paraId="65D13E4F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4C6F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One surface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3610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£140.00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CDE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  <w:tr w:rsidR="008C1A39" w14:paraId="06D84192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387D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Two surfaces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DA71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£175.00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0263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  <w:tr w:rsidR="008C1A39" w14:paraId="039957E9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3AF6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Three surfaces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AD53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£195.00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C11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2CCE496C" w14:textId="77777777" w:rsidR="008C1A39" w:rsidRDefault="008C1A39" w:rsidP="008C1A39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8C1A39" w14:paraId="7504C54B" w14:textId="77777777" w:rsidTr="008C1A39">
        <w:tc>
          <w:tcPr>
            <w:tcW w:w="55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36E2E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0069DA0" w14:textId="77777777" w:rsidR="008C1A39" w:rsidRDefault="008C1A39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Emergency treatment (of non-regular patient):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BE79" w14:textId="77777777" w:rsidR="008C1A39" w:rsidRDefault="008C1A39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46CE18B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£205.00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876" w14:textId="77777777" w:rsidR="008C1A39" w:rsidRDefault="008C1A39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B89801D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5311BB91" w14:textId="77777777" w:rsidR="008C1A39" w:rsidRDefault="008C1A39" w:rsidP="008C1A39"/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8C1A39" w14:paraId="68C66EE0" w14:textId="77777777" w:rsidTr="008C1A39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5841D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Crown and bridge work.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A2F97" w14:textId="77777777" w:rsidR="008C1A39" w:rsidRDefault="008C1A39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092A4" w14:textId="77777777" w:rsidR="008C1A39" w:rsidRDefault="008C1A39">
            <w:pPr>
              <w:spacing w:line="252" w:lineRule="auto"/>
              <w:rPr>
                <w:rFonts w:ascii="Arial Black" w:hAnsi="Arial Black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8C1A39" w14:paraId="3BA7F1FD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644A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Crowns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275A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£650.00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7193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8C1A39" w14:paraId="6772D1C3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4BBB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Bridge work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1017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FCF4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8C1A39" w14:paraId="3B5ECB4F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1DBA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Porcelain veneer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3406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£650.00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A0A6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</w:tbl>
    <w:p w14:paraId="3EAA68B8" w14:textId="77777777" w:rsidR="008C1A39" w:rsidRDefault="008C1A39" w:rsidP="008C1A39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8C1A39" w14:paraId="276D55C9" w14:textId="77777777" w:rsidTr="008C1A39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803E93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Root canal therapy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D5E2E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2B6D7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8C1A39" w14:paraId="794BAAAF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C747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Incisor/canine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BEAA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£395.00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71B9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  <w:tr w:rsidR="008C1A39" w14:paraId="692E42E4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EBAA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Pre-molar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CEC5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£425.00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38A1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  <w:tr w:rsidR="008C1A39" w14:paraId="2158036A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0CD4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Molar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F59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£495.00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ED79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4887C5C9" w14:textId="77777777" w:rsidR="008C1A39" w:rsidRDefault="008C1A39" w:rsidP="008C1A39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8C1A39" w14:paraId="3D286392" w14:textId="77777777" w:rsidTr="008C1A39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BB866A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Surgery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0548C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82FA3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8C1A39" w14:paraId="2D0C4DFE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AC55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Simple extraction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1FFB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£175.00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B7A1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Free</w:t>
            </w:r>
          </w:p>
        </w:tc>
      </w:tr>
    </w:tbl>
    <w:p w14:paraId="4C18CD15" w14:textId="77777777" w:rsidR="008C1A39" w:rsidRDefault="008C1A39" w:rsidP="008C1A39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8"/>
        <w:gridCol w:w="2498"/>
        <w:gridCol w:w="2002"/>
      </w:tblGrid>
      <w:tr w:rsidR="008C1A39" w14:paraId="5171EDC2" w14:textId="77777777" w:rsidTr="008C1A39">
        <w:tc>
          <w:tcPr>
            <w:tcW w:w="5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80873A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Dentures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0ABCA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B37A2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8C1A39" w14:paraId="0F1D6C03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1641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Full/full acrylic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68DF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£895.00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01C3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8C1A39" w14:paraId="274244AC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5E37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Full upper or lower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6DDA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£595.00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0010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8C1A39" w14:paraId="017ED4C4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52AD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Partial acrylic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88AC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£595.00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EF74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  <w:tr w:rsidR="008C1A39" w14:paraId="408384FE" w14:textId="77777777" w:rsidTr="008C1A39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0957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Partial cobalt chromium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39E8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From £895.00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3C7E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Lab fee only</w:t>
            </w:r>
          </w:p>
        </w:tc>
      </w:tr>
    </w:tbl>
    <w:p w14:paraId="1091C83D" w14:textId="77777777" w:rsidR="008C1A39" w:rsidRDefault="008C1A39" w:rsidP="008C1A39">
      <w:pPr>
        <w:rPr>
          <w:sz w:val="16"/>
          <w:szCs w:val="1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2516"/>
        <w:gridCol w:w="2002"/>
      </w:tblGrid>
      <w:tr w:rsidR="008C1A39" w14:paraId="5272A7A0" w14:textId="77777777" w:rsidTr="008C1A39">
        <w:trPr>
          <w:trHeight w:val="342"/>
        </w:trPr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BB75F8" w14:textId="77777777" w:rsidR="008C1A39" w:rsidRDefault="008C1A39">
            <w:pPr>
              <w:spacing w:line="252" w:lineRule="auto"/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General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99293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8BEF5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</w:tr>
      <w:tr w:rsidR="008C1A39" w14:paraId="03F365F1" w14:textId="77777777" w:rsidTr="008C1A3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912D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Emergency call-out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BF9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£200.00 &amp; treatment costs</w:t>
            </w:r>
          </w:p>
          <w:p w14:paraId="4F111B3D" w14:textId="77777777" w:rsidR="008C1A39" w:rsidRDefault="008C1A39">
            <w:pPr>
              <w:spacing w:line="252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FB2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£20.00</w:t>
            </w:r>
          </w:p>
          <w:p w14:paraId="1082C605" w14:textId="77777777" w:rsidR="008C1A39" w:rsidRDefault="008C1A39">
            <w:pPr>
              <w:spacing w:line="252" w:lineRule="auto"/>
              <w:rPr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  <w:tr w:rsidR="008C1A39" w14:paraId="380012CF" w14:textId="77777777" w:rsidTr="008C1A39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83E7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White Bleaching System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F4FB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£395.00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26A4" w14:textId="77777777" w:rsidR="008C1A39" w:rsidRDefault="008C1A39">
            <w:pPr>
              <w:spacing w:line="252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£295.00</w:t>
            </w:r>
          </w:p>
        </w:tc>
      </w:tr>
    </w:tbl>
    <w:p w14:paraId="75DE4FA2" w14:textId="77777777" w:rsidR="008C1A39" w:rsidRDefault="008C1A39" w:rsidP="008C1A39">
      <w:pPr>
        <w:rPr>
          <w:sz w:val="16"/>
          <w:szCs w:val="16"/>
        </w:rPr>
      </w:pPr>
    </w:p>
    <w:p w14:paraId="6CA20225" w14:textId="77777777" w:rsidR="008C1A39" w:rsidRDefault="008C1A39" w:rsidP="008C1A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Facial Aesthetics – Please ask for consultation </w:t>
      </w:r>
    </w:p>
    <w:p w14:paraId="1E392EDE" w14:textId="77777777" w:rsidR="008C1A39" w:rsidRDefault="008C1A39" w:rsidP="008C1A39"/>
    <w:p w14:paraId="12C7C402" w14:textId="77777777" w:rsidR="008C1A39" w:rsidRDefault="008C1A39" w:rsidP="008C1A39"/>
    <w:p w14:paraId="14B72D89" w14:textId="77777777" w:rsidR="008C1A39" w:rsidRDefault="008C1A39" w:rsidP="008C1A39"/>
    <w:p w14:paraId="0141EFB3" w14:textId="77777777" w:rsidR="00F446DB" w:rsidRDefault="00F446DB"/>
    <w:sectPr w:rsidR="00F44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39"/>
    <w:rsid w:val="003B45E2"/>
    <w:rsid w:val="008C1A39"/>
    <w:rsid w:val="00C81911"/>
    <w:rsid w:val="00E750D4"/>
    <w:rsid w:val="00F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0B413"/>
  <w15:chartTrackingRefBased/>
  <w15:docId w15:val="{79A78670-1010-4FFB-9C34-8553335C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A39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A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A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A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A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A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A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A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A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A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C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A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C1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A3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C1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A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C1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Wightman</dc:creator>
  <cp:keywords/>
  <dc:description/>
  <cp:lastModifiedBy>Jo Wightman</cp:lastModifiedBy>
  <cp:revision>1</cp:revision>
  <cp:lastPrinted>2024-07-17T14:08:00Z</cp:lastPrinted>
  <dcterms:created xsi:type="dcterms:W3CDTF">2024-07-17T14:07:00Z</dcterms:created>
  <dcterms:modified xsi:type="dcterms:W3CDTF">2024-07-17T14:18:00Z</dcterms:modified>
</cp:coreProperties>
</file>